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C8C2" w14:textId="0A84AA2A" w:rsidR="006E1C69" w:rsidRPr="00EA1824" w:rsidRDefault="005D4191" w:rsidP="00765207">
      <w:pPr>
        <w:pStyle w:val="Title"/>
        <w:jc w:val="center"/>
        <w:rPr>
          <w:rFonts w:ascii="Bernard MT Condensed" w:hAnsi="Bernard MT Condensed"/>
          <w:sz w:val="96"/>
          <w:szCs w:val="96"/>
        </w:rPr>
      </w:pPr>
      <w:r w:rsidRPr="003F426A">
        <w:rPr>
          <w:rFonts w:ascii="Bernard MT Condensed" w:hAnsi="Bernard MT Condensed"/>
          <w:sz w:val="96"/>
          <w:szCs w:val="96"/>
        </w:rPr>
        <w:t>Announcing:</w:t>
      </w:r>
      <w:r>
        <w:rPr>
          <w:rFonts w:ascii="Bernard MT Condensed" w:hAnsi="Bernard MT Condensed"/>
          <w:sz w:val="144"/>
          <w:szCs w:val="144"/>
        </w:rPr>
        <w:t xml:space="preserve"> </w:t>
      </w:r>
      <w:proofErr w:type="spellStart"/>
      <w:r w:rsidR="00765207" w:rsidRPr="00EA1824">
        <w:rPr>
          <w:rFonts w:ascii="Bernard MT Condensed" w:hAnsi="Bernard MT Condensed"/>
          <w:sz w:val="144"/>
          <w:szCs w:val="144"/>
        </w:rPr>
        <w:t>HER</w:t>
      </w:r>
      <w:r w:rsidR="00765207" w:rsidRPr="00EA1824">
        <w:rPr>
          <w:rFonts w:ascii="Bernard MT Condensed" w:hAnsi="Bernard MT Condensed"/>
          <w:sz w:val="96"/>
          <w:szCs w:val="96"/>
        </w:rPr>
        <w:t>Story</w:t>
      </w:r>
      <w:proofErr w:type="spellEnd"/>
    </w:p>
    <w:p w14:paraId="399D4302" w14:textId="452FE45F" w:rsidR="00765207" w:rsidRDefault="00765207" w:rsidP="00765207"/>
    <w:p w14:paraId="52BC2F4B" w14:textId="5F861BC9" w:rsidR="00765207" w:rsidRPr="007350CC" w:rsidRDefault="00556521" w:rsidP="00EA1824">
      <w:pPr>
        <w:jc w:val="center"/>
        <w:rPr>
          <w:b/>
          <w:bCs/>
          <w:sz w:val="56"/>
          <w:szCs w:val="56"/>
        </w:rPr>
      </w:pPr>
      <w:r>
        <w:rPr>
          <w:rFonts w:ascii="Bernard MT Condensed" w:hAnsi="Bernard MT Condensed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43E8225" wp14:editId="5AD0BCBF">
            <wp:simplePos x="0" y="0"/>
            <wp:positionH relativeFrom="margin">
              <wp:posOffset>99060</wp:posOffset>
            </wp:positionH>
            <wp:positionV relativeFrom="margin">
              <wp:posOffset>1965960</wp:posOffset>
            </wp:positionV>
            <wp:extent cx="251460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436" y="21490"/>
                <wp:lineTo x="21436" y="0"/>
                <wp:lineTo x="0" y="0"/>
              </wp:wrapPolygon>
            </wp:wrapTight>
            <wp:docPr id="5256367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36720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78E" w:rsidRPr="007350CC">
        <w:rPr>
          <w:b/>
          <w:bCs/>
          <w:sz w:val="56"/>
          <w:szCs w:val="56"/>
        </w:rPr>
        <w:t xml:space="preserve">Did you ever wonder what women’s lives were like 100 years ago? What did they wear, where did they live, </w:t>
      </w:r>
      <w:r w:rsidR="00261B7C" w:rsidRPr="007350CC">
        <w:rPr>
          <w:b/>
          <w:bCs/>
          <w:sz w:val="56"/>
          <w:szCs w:val="56"/>
        </w:rPr>
        <w:t>what was expected of them</w:t>
      </w:r>
      <w:r w:rsidR="00D60145">
        <w:rPr>
          <w:b/>
          <w:bCs/>
          <w:sz w:val="56"/>
          <w:szCs w:val="56"/>
        </w:rPr>
        <w:t>?</w:t>
      </w:r>
    </w:p>
    <w:p w14:paraId="7DB98820" w14:textId="18482DC9" w:rsidR="00765207" w:rsidRPr="007350CC" w:rsidRDefault="00261B7C" w:rsidP="00EA1824">
      <w:pPr>
        <w:jc w:val="center"/>
        <w:rPr>
          <w:b/>
          <w:bCs/>
          <w:sz w:val="56"/>
          <w:szCs w:val="56"/>
        </w:rPr>
      </w:pPr>
      <w:r w:rsidRPr="007350CC">
        <w:rPr>
          <w:b/>
          <w:bCs/>
          <w:sz w:val="56"/>
          <w:szCs w:val="56"/>
        </w:rPr>
        <w:t>Join us at the Dunn County Museum</w:t>
      </w:r>
      <w:r w:rsidR="00D60145">
        <w:rPr>
          <w:b/>
          <w:bCs/>
          <w:sz w:val="56"/>
          <w:szCs w:val="56"/>
        </w:rPr>
        <w:t xml:space="preserve"> in Dunn Center at 2 PM MT </w:t>
      </w:r>
      <w:r w:rsidRPr="007350CC">
        <w:rPr>
          <w:b/>
          <w:bCs/>
          <w:sz w:val="56"/>
          <w:szCs w:val="56"/>
        </w:rPr>
        <w:t xml:space="preserve">on </w:t>
      </w:r>
      <w:r w:rsidR="00174A34">
        <w:rPr>
          <w:b/>
          <w:bCs/>
          <w:sz w:val="56"/>
          <w:szCs w:val="56"/>
        </w:rPr>
        <w:t xml:space="preserve">Sun. </w:t>
      </w:r>
      <w:r w:rsidRPr="007350CC">
        <w:rPr>
          <w:b/>
          <w:bCs/>
          <w:sz w:val="56"/>
          <w:szCs w:val="56"/>
        </w:rPr>
        <w:t xml:space="preserve">July 7 for a presentation of Women’s History of the 1800’s. Using a collection of </w:t>
      </w:r>
      <w:r w:rsidR="002E6C51" w:rsidRPr="007350CC">
        <w:rPr>
          <w:b/>
          <w:bCs/>
          <w:sz w:val="56"/>
          <w:szCs w:val="56"/>
        </w:rPr>
        <w:t>28-inch</w:t>
      </w:r>
      <w:r w:rsidRPr="007350CC">
        <w:rPr>
          <w:b/>
          <w:bCs/>
          <w:sz w:val="56"/>
          <w:szCs w:val="56"/>
        </w:rPr>
        <w:t xml:space="preserve"> lady dolls dressed in costumes of era, we will discuss how women’s lives and c</w:t>
      </w:r>
      <w:r w:rsidR="00EA1824" w:rsidRPr="007350CC">
        <w:rPr>
          <w:b/>
          <w:bCs/>
          <w:sz w:val="56"/>
          <w:szCs w:val="56"/>
        </w:rPr>
        <w:t>ostumes</w:t>
      </w:r>
      <w:r w:rsidRPr="007350CC">
        <w:rPr>
          <w:b/>
          <w:bCs/>
          <w:sz w:val="56"/>
          <w:szCs w:val="56"/>
        </w:rPr>
        <w:t xml:space="preserve"> have evolved </w:t>
      </w:r>
      <w:r w:rsidR="00EA1824" w:rsidRPr="007350CC">
        <w:rPr>
          <w:b/>
          <w:bCs/>
          <w:sz w:val="56"/>
          <w:szCs w:val="56"/>
        </w:rPr>
        <w:t>through</w:t>
      </w:r>
      <w:r w:rsidRPr="007350CC">
        <w:rPr>
          <w:b/>
          <w:bCs/>
          <w:sz w:val="56"/>
          <w:szCs w:val="56"/>
        </w:rPr>
        <w:t xml:space="preserve"> the years.</w:t>
      </w:r>
    </w:p>
    <w:sectPr w:rsidR="00765207" w:rsidRPr="007350CC" w:rsidSect="001D05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07"/>
    <w:rsid w:val="0006393E"/>
    <w:rsid w:val="000C1AC9"/>
    <w:rsid w:val="00121D61"/>
    <w:rsid w:val="001533F8"/>
    <w:rsid w:val="00174A34"/>
    <w:rsid w:val="001B7BA2"/>
    <w:rsid w:val="001D05C4"/>
    <w:rsid w:val="00261B7C"/>
    <w:rsid w:val="002B7713"/>
    <w:rsid w:val="002E6C51"/>
    <w:rsid w:val="003F426A"/>
    <w:rsid w:val="004B2035"/>
    <w:rsid w:val="00556521"/>
    <w:rsid w:val="00590209"/>
    <w:rsid w:val="005D4191"/>
    <w:rsid w:val="00607362"/>
    <w:rsid w:val="006D33A8"/>
    <w:rsid w:val="006E1C69"/>
    <w:rsid w:val="007350CC"/>
    <w:rsid w:val="00765207"/>
    <w:rsid w:val="008750A3"/>
    <w:rsid w:val="009214FE"/>
    <w:rsid w:val="0092778E"/>
    <w:rsid w:val="009973DC"/>
    <w:rsid w:val="00997F6B"/>
    <w:rsid w:val="00B01A0C"/>
    <w:rsid w:val="00B51D8C"/>
    <w:rsid w:val="00BD52CB"/>
    <w:rsid w:val="00D128A7"/>
    <w:rsid w:val="00D36ABF"/>
    <w:rsid w:val="00D60145"/>
    <w:rsid w:val="00E45F41"/>
    <w:rsid w:val="00E50742"/>
    <w:rsid w:val="00E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D426"/>
  <w15:chartTrackingRefBased/>
  <w15:docId w15:val="{32941D96-4814-4A85-967F-45D366C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2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Empire_silhouett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Powers Hartman</dc:creator>
  <cp:keywords/>
  <dc:description/>
  <cp:lastModifiedBy>Deb Lancaster</cp:lastModifiedBy>
  <cp:revision>3</cp:revision>
  <cp:lastPrinted>2024-05-30T15:50:00Z</cp:lastPrinted>
  <dcterms:created xsi:type="dcterms:W3CDTF">2024-06-10T18:17:00Z</dcterms:created>
  <dcterms:modified xsi:type="dcterms:W3CDTF">2024-06-10T18:18:00Z</dcterms:modified>
</cp:coreProperties>
</file>